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DA1" w:rsidRDefault="00583DA1" w:rsidP="00937F9B">
      <w:pPr>
        <w:pStyle w:val="a3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9215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DA1" w:rsidRPr="00386AA3" w:rsidRDefault="00583DA1" w:rsidP="00937F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AA3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583DA1" w:rsidRPr="00386AA3" w:rsidRDefault="00583DA1" w:rsidP="00937F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AA3">
        <w:rPr>
          <w:rFonts w:ascii="Times New Roman" w:hAnsi="Times New Roman" w:cs="Times New Roman"/>
          <w:b/>
          <w:sz w:val="24"/>
          <w:szCs w:val="24"/>
        </w:rPr>
        <w:t>Республики  Карелия</w:t>
      </w:r>
    </w:p>
    <w:p w:rsidR="00583DA1" w:rsidRPr="00386AA3" w:rsidRDefault="00583DA1" w:rsidP="00937F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AA3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386AA3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386AA3">
        <w:rPr>
          <w:rFonts w:ascii="Times New Roman" w:hAnsi="Times New Roman" w:cs="Times New Roman"/>
          <w:b/>
          <w:sz w:val="24"/>
          <w:szCs w:val="24"/>
        </w:rPr>
        <w:t xml:space="preserve">  сельского  поселения</w:t>
      </w:r>
    </w:p>
    <w:p w:rsidR="00583DA1" w:rsidRPr="00386AA3" w:rsidRDefault="00583DA1" w:rsidP="00386A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83DA1" w:rsidRPr="00386AA3" w:rsidRDefault="00583DA1" w:rsidP="00386AA3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6AA3">
        <w:rPr>
          <w:rFonts w:ascii="Times New Roman" w:eastAsia="Times New Roman" w:hAnsi="Times New Roman" w:cs="Times New Roman"/>
          <w:b/>
          <w:sz w:val="24"/>
          <w:szCs w:val="24"/>
        </w:rPr>
        <w:t>РАСПОРЯЖЕНИЕ</w:t>
      </w:r>
    </w:p>
    <w:p w:rsidR="00583DA1" w:rsidRDefault="00583DA1" w:rsidP="00583DA1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3DA1" w:rsidRPr="00BC78C1" w:rsidRDefault="007347E8" w:rsidP="00583DA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>30</w:t>
      </w:r>
      <w:r w:rsidR="008D2BEE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>июня</w:t>
      </w:r>
      <w:r w:rsidR="00C633A5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="006D3DBD" w:rsidRPr="00BC78C1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 xml:space="preserve"> 20</w:t>
      </w:r>
      <w:r w:rsidR="008D2BEE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>3</w:t>
      </w:r>
      <w:r w:rsidR="00583DA1" w:rsidRPr="00BC78C1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>год</w:t>
      </w:r>
    </w:p>
    <w:p w:rsidR="00583DA1" w:rsidRPr="00BC78C1" w:rsidRDefault="00583DA1" w:rsidP="00583DA1">
      <w:pPr>
        <w:pStyle w:val="a3"/>
        <w:rPr>
          <w:rFonts w:ascii="Times New Roman" w:hAnsi="Times New Roman" w:cs="Times New Roman"/>
          <w:sz w:val="24"/>
          <w:szCs w:val="24"/>
        </w:rPr>
      </w:pPr>
      <w:r w:rsidRPr="00BC78C1">
        <w:rPr>
          <w:rFonts w:ascii="Times New Roman" w:eastAsia="Times New Roman" w:hAnsi="Times New Roman" w:cs="Times New Roman"/>
          <w:spacing w:val="-3"/>
          <w:sz w:val="24"/>
          <w:szCs w:val="24"/>
        </w:rPr>
        <w:t>п. Кривой Порог</w:t>
      </w:r>
      <w:r w:rsidRPr="00BC78C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</w:t>
      </w:r>
      <w:r w:rsidR="00386AA3" w:rsidRPr="00BC78C1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BC78C1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C633A5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BC78C1">
        <w:rPr>
          <w:rFonts w:ascii="Times New Roman" w:eastAsia="Times New Roman" w:hAnsi="Times New Roman" w:cs="Times New Roman"/>
          <w:sz w:val="24"/>
          <w:szCs w:val="24"/>
        </w:rPr>
        <w:t xml:space="preserve">  № </w:t>
      </w:r>
      <w:r w:rsidR="007347E8">
        <w:rPr>
          <w:rFonts w:ascii="Times New Roman" w:eastAsia="Times New Roman" w:hAnsi="Times New Roman" w:cs="Times New Roman"/>
          <w:sz w:val="24"/>
          <w:szCs w:val="24"/>
        </w:rPr>
        <w:t>23</w:t>
      </w:r>
      <w:r w:rsidR="00130C61">
        <w:rPr>
          <w:rFonts w:ascii="Times New Roman" w:eastAsia="Times New Roman" w:hAnsi="Times New Roman" w:cs="Times New Roman"/>
          <w:sz w:val="24"/>
          <w:szCs w:val="24"/>
        </w:rPr>
        <w:t>-р</w:t>
      </w:r>
    </w:p>
    <w:p w:rsidR="00583DA1" w:rsidRPr="00BC78C1" w:rsidRDefault="00583DA1" w:rsidP="00583DA1">
      <w:pPr>
        <w:shd w:val="clear" w:color="auto" w:fill="FFFFFF"/>
        <w:spacing w:before="600" w:line="317" w:lineRule="exact"/>
        <w:ind w:left="10" w:right="3629"/>
        <w:rPr>
          <w:rFonts w:ascii="Times New Roman" w:hAnsi="Times New Roman" w:cs="Times New Roman"/>
          <w:sz w:val="24"/>
          <w:szCs w:val="24"/>
        </w:rPr>
      </w:pPr>
      <w:r w:rsidRPr="00BC78C1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="0033305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муниципальной казне</w:t>
      </w:r>
    </w:p>
    <w:p w:rsidR="0033505F" w:rsidRPr="00C40231" w:rsidRDefault="0033505F" w:rsidP="003350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0231">
        <w:rPr>
          <w:rFonts w:ascii="Times New Roman" w:eastAsia="Times New Roman" w:hAnsi="Times New Roman" w:cs="Times New Roman"/>
          <w:spacing w:val="-2"/>
          <w:sz w:val="24"/>
          <w:szCs w:val="24"/>
        </w:rPr>
        <w:t>На основании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7347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решения </w:t>
      </w:r>
      <w:proofErr w:type="spellStart"/>
      <w:r w:rsidR="007347E8">
        <w:rPr>
          <w:rFonts w:ascii="Times New Roman" w:eastAsia="Times New Roman" w:hAnsi="Times New Roman" w:cs="Times New Roman"/>
          <w:spacing w:val="-2"/>
          <w:sz w:val="24"/>
          <w:szCs w:val="24"/>
        </w:rPr>
        <w:t>Кемского</w:t>
      </w:r>
      <w:proofErr w:type="spellEnd"/>
      <w:r w:rsidR="007347E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городского суда от 13.01.2023г. дело №2-42/2023</w:t>
      </w:r>
      <w:r w:rsidR="0037343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 </w:t>
      </w:r>
      <w:r w:rsidRPr="00C40231">
        <w:rPr>
          <w:rFonts w:ascii="Times New Roman" w:eastAsia="Times New Roman" w:hAnsi="Times New Roman" w:cs="Times New Roman"/>
          <w:spacing w:val="-2"/>
          <w:sz w:val="24"/>
          <w:szCs w:val="24"/>
        </w:rPr>
        <w:t>выпис</w:t>
      </w:r>
      <w:r w:rsidR="007347E8">
        <w:rPr>
          <w:rFonts w:ascii="Times New Roman" w:eastAsia="Times New Roman" w:hAnsi="Times New Roman" w:cs="Times New Roman"/>
          <w:spacing w:val="-2"/>
          <w:sz w:val="24"/>
          <w:szCs w:val="24"/>
        </w:rPr>
        <w:t>ок</w:t>
      </w:r>
      <w:r w:rsidRPr="00C4023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из Единого государственного реестра недвижимости об объект</w:t>
      </w:r>
      <w:r w:rsidR="005A072D">
        <w:rPr>
          <w:rFonts w:ascii="Times New Roman" w:eastAsia="Times New Roman" w:hAnsi="Times New Roman" w:cs="Times New Roman"/>
          <w:spacing w:val="-2"/>
          <w:sz w:val="24"/>
          <w:szCs w:val="24"/>
        </w:rPr>
        <w:t>ах</w:t>
      </w:r>
      <w:r w:rsidRPr="00C4023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недвижимости от </w:t>
      </w:r>
      <w:r w:rsidR="007347E8">
        <w:rPr>
          <w:rFonts w:ascii="Times New Roman" w:eastAsia="Times New Roman" w:hAnsi="Times New Roman" w:cs="Times New Roman"/>
          <w:spacing w:val="-2"/>
          <w:sz w:val="24"/>
          <w:szCs w:val="24"/>
        </w:rPr>
        <w:t>30.06</w:t>
      </w:r>
      <w:r w:rsidRPr="00C40231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="007347E8">
        <w:rPr>
          <w:rFonts w:ascii="Times New Roman" w:eastAsia="Times New Roman" w:hAnsi="Times New Roman" w:cs="Times New Roman"/>
          <w:spacing w:val="-2"/>
          <w:sz w:val="24"/>
          <w:szCs w:val="24"/>
        </w:rPr>
        <w:t>2023г.</w:t>
      </w:r>
      <w:r w:rsidRPr="00C4023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</w:p>
    <w:p w:rsidR="0033505F" w:rsidRDefault="0033505F" w:rsidP="001504F6">
      <w:pPr>
        <w:pStyle w:val="HTML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583DA1" w:rsidRPr="00BC78C1" w:rsidRDefault="00583DA1" w:rsidP="001504F6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BC78C1">
        <w:rPr>
          <w:rFonts w:ascii="Times New Roman" w:hAnsi="Times New Roman" w:cs="Times New Roman"/>
          <w:b/>
          <w:bCs/>
          <w:spacing w:val="-3"/>
          <w:sz w:val="24"/>
          <w:szCs w:val="24"/>
        </w:rPr>
        <w:t>распоряжаюсь:</w:t>
      </w:r>
    </w:p>
    <w:p w:rsidR="007517BB" w:rsidRDefault="007517BB" w:rsidP="007517BB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1504F6" w:rsidRDefault="001504F6" w:rsidP="00BC78C1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Включить с состав казны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Кривопорожского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сельского поселения</w:t>
      </w:r>
      <w:r w:rsidR="00C633A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следующее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C633A5">
        <w:rPr>
          <w:rFonts w:ascii="Times New Roman" w:eastAsia="Times New Roman" w:hAnsi="Times New Roman" w:cs="Times New Roman"/>
          <w:spacing w:val="-2"/>
          <w:sz w:val="24"/>
          <w:szCs w:val="24"/>
        </w:rPr>
        <w:t>имущество:</w:t>
      </w:r>
    </w:p>
    <w:p w:rsidR="00ED734C" w:rsidRPr="00ED734C" w:rsidRDefault="00ED734C" w:rsidP="00ED734C">
      <w:pPr>
        <w:pStyle w:val="a6"/>
        <w:shd w:val="clear" w:color="auto" w:fill="FFFFFF"/>
        <w:tabs>
          <w:tab w:val="left" w:pos="715"/>
        </w:tabs>
        <w:spacing w:line="317" w:lineRule="exact"/>
        <w:ind w:left="0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1938"/>
        <w:gridCol w:w="1856"/>
        <w:gridCol w:w="1889"/>
        <w:gridCol w:w="2046"/>
        <w:gridCol w:w="1842"/>
      </w:tblGrid>
      <w:tr w:rsidR="00ED734C" w:rsidRPr="00ED734C" w:rsidTr="007347E8">
        <w:tc>
          <w:tcPr>
            <w:tcW w:w="1944" w:type="dxa"/>
          </w:tcPr>
          <w:p w:rsidR="00ED734C" w:rsidRPr="00ED734C" w:rsidRDefault="00ED734C" w:rsidP="002943C6">
            <w:pPr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ED734C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Наименование имущества</w:t>
            </w:r>
          </w:p>
        </w:tc>
        <w:tc>
          <w:tcPr>
            <w:tcW w:w="1868" w:type="dxa"/>
          </w:tcPr>
          <w:p w:rsidR="00ED734C" w:rsidRPr="00ED734C" w:rsidRDefault="00ED734C" w:rsidP="002943C6">
            <w:pPr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ED734C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Адрес</w:t>
            </w:r>
          </w:p>
        </w:tc>
        <w:tc>
          <w:tcPr>
            <w:tcW w:w="1899" w:type="dxa"/>
          </w:tcPr>
          <w:p w:rsidR="00ED734C" w:rsidRPr="00ED734C" w:rsidRDefault="00ED734C" w:rsidP="002943C6">
            <w:pPr>
              <w:jc w:val="center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ED734C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Описание</w:t>
            </w:r>
          </w:p>
        </w:tc>
        <w:tc>
          <w:tcPr>
            <w:tcW w:w="2005" w:type="dxa"/>
          </w:tcPr>
          <w:p w:rsidR="00ED734C" w:rsidRPr="00ED734C" w:rsidRDefault="00ED734C" w:rsidP="002943C6">
            <w:pP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ED734C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Кадастровый номер</w:t>
            </w:r>
          </w:p>
        </w:tc>
        <w:tc>
          <w:tcPr>
            <w:tcW w:w="1855" w:type="dxa"/>
          </w:tcPr>
          <w:p w:rsidR="00ED734C" w:rsidRPr="00ED734C" w:rsidRDefault="00ED734C" w:rsidP="002943C6">
            <w:pP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ED734C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Стоимость</w:t>
            </w:r>
          </w:p>
        </w:tc>
      </w:tr>
      <w:tr w:rsidR="00ED734C" w:rsidRPr="00ED734C" w:rsidTr="007347E8">
        <w:tc>
          <w:tcPr>
            <w:tcW w:w="1944" w:type="dxa"/>
          </w:tcPr>
          <w:p w:rsidR="00ED734C" w:rsidRPr="00ED734C" w:rsidRDefault="00ED734C" w:rsidP="002943C6">
            <w:pP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ED734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  </w:t>
            </w:r>
          </w:p>
        </w:tc>
        <w:tc>
          <w:tcPr>
            <w:tcW w:w="1868" w:type="dxa"/>
          </w:tcPr>
          <w:p w:rsidR="00ED734C" w:rsidRPr="00ED734C" w:rsidRDefault="00ED734C" w:rsidP="007347E8">
            <w:pP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ED734C">
              <w:rPr>
                <w:rFonts w:ascii="Times New Roman" w:hAnsi="Times New Roman" w:cs="Times New Roman"/>
                <w:sz w:val="24"/>
                <w:szCs w:val="24"/>
              </w:rPr>
              <w:t xml:space="preserve">п. Кривой Порог, ул. Кольцевая, дом </w:t>
            </w:r>
            <w:r w:rsidR="00734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квартира </w:t>
            </w:r>
            <w:r w:rsidR="007347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734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899" w:type="dxa"/>
          </w:tcPr>
          <w:p w:rsidR="00ED734C" w:rsidRPr="00ED734C" w:rsidRDefault="00ED734C" w:rsidP="00294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34C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Назначение: жилое, </w:t>
            </w:r>
          </w:p>
          <w:p w:rsidR="00ED734C" w:rsidRPr="00ED734C" w:rsidRDefault="00ED734C" w:rsidP="007347E8">
            <w:pP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ED734C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="00E11867">
              <w:rPr>
                <w:rFonts w:ascii="Times New Roman" w:hAnsi="Times New Roman" w:cs="Times New Roman"/>
                <w:sz w:val="24"/>
                <w:szCs w:val="24"/>
              </w:rPr>
              <w:t xml:space="preserve">  38,</w:t>
            </w:r>
            <w:r w:rsidR="007347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1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34C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005" w:type="dxa"/>
          </w:tcPr>
          <w:p w:rsidR="00ED734C" w:rsidRPr="00ED734C" w:rsidRDefault="00ED734C" w:rsidP="007347E8">
            <w:pP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ED734C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10:02:007020</w:t>
            </w:r>
            <w:r w:rsidR="007347E8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1</w:t>
            </w:r>
            <w:r w:rsidRPr="00ED734C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:</w:t>
            </w:r>
            <w:r w:rsidR="007347E8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99</w:t>
            </w:r>
          </w:p>
        </w:tc>
        <w:tc>
          <w:tcPr>
            <w:tcW w:w="1855" w:type="dxa"/>
          </w:tcPr>
          <w:p w:rsidR="00ED734C" w:rsidRPr="00ED734C" w:rsidRDefault="007347E8" w:rsidP="002943C6">
            <w:pP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393896,73</w:t>
            </w:r>
          </w:p>
        </w:tc>
      </w:tr>
      <w:tr w:rsidR="007347E8" w:rsidRPr="00ED734C" w:rsidTr="007347E8">
        <w:tc>
          <w:tcPr>
            <w:tcW w:w="1944" w:type="dxa"/>
          </w:tcPr>
          <w:p w:rsidR="007347E8" w:rsidRPr="00ED734C" w:rsidRDefault="007347E8" w:rsidP="00C51C9D">
            <w:pP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ED734C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  </w:t>
            </w:r>
          </w:p>
        </w:tc>
        <w:tc>
          <w:tcPr>
            <w:tcW w:w="1868" w:type="dxa"/>
          </w:tcPr>
          <w:p w:rsidR="007347E8" w:rsidRPr="00ED734C" w:rsidRDefault="007347E8" w:rsidP="007347E8">
            <w:pP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ED734C">
              <w:rPr>
                <w:rFonts w:ascii="Times New Roman" w:hAnsi="Times New Roman" w:cs="Times New Roman"/>
                <w:sz w:val="24"/>
                <w:szCs w:val="24"/>
              </w:rPr>
              <w:t xml:space="preserve">п. Кривой Порог, ул. Кольцевая,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квартира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ED734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899" w:type="dxa"/>
          </w:tcPr>
          <w:p w:rsidR="007347E8" w:rsidRPr="00ED734C" w:rsidRDefault="007347E8" w:rsidP="00C5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734C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Назначение: жилое, </w:t>
            </w:r>
          </w:p>
          <w:p w:rsidR="007347E8" w:rsidRPr="00ED734C" w:rsidRDefault="007347E8" w:rsidP="007347E8">
            <w:pP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ED734C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734C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005" w:type="dxa"/>
          </w:tcPr>
          <w:p w:rsidR="007347E8" w:rsidRPr="00ED734C" w:rsidRDefault="007347E8" w:rsidP="007347E8">
            <w:pP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ED734C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10:02:007020</w:t>
            </w:r>
            <w: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2</w:t>
            </w:r>
            <w:r w:rsidRPr="00ED734C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431</w:t>
            </w:r>
          </w:p>
        </w:tc>
        <w:tc>
          <w:tcPr>
            <w:tcW w:w="1855" w:type="dxa"/>
          </w:tcPr>
          <w:p w:rsidR="007347E8" w:rsidRPr="00ED734C" w:rsidRDefault="007347E8" w:rsidP="00C51C9D">
            <w:pP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215562,63</w:t>
            </w:r>
          </w:p>
        </w:tc>
      </w:tr>
    </w:tbl>
    <w:p w:rsidR="00EA44BE" w:rsidRDefault="00EA44BE" w:rsidP="00EA44BE">
      <w:pPr>
        <w:pStyle w:val="a6"/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17" w:lineRule="exact"/>
        <w:ind w:left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E36021" w:rsidRPr="00AE249D" w:rsidRDefault="00E36021" w:rsidP="00AE249D">
      <w:pPr>
        <w:pStyle w:val="a6"/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AE249D">
        <w:rPr>
          <w:rFonts w:ascii="Times New Roman" w:eastAsia="Times New Roman" w:hAnsi="Times New Roman" w:cs="Times New Roman"/>
          <w:spacing w:val="-2"/>
          <w:sz w:val="24"/>
          <w:szCs w:val="24"/>
        </w:rPr>
        <w:t>Данное распоряжение направить в централизованную бухгалтерию.</w:t>
      </w:r>
    </w:p>
    <w:p w:rsidR="0005571C" w:rsidRPr="00E36021" w:rsidRDefault="0005571C" w:rsidP="00E360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249D" w:rsidRPr="00EA44BE" w:rsidRDefault="00AE249D" w:rsidP="00A04619">
      <w:pPr>
        <w:tabs>
          <w:tab w:val="left" w:pos="7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E249D" w:rsidRPr="00EA44BE" w:rsidRDefault="00AE249D" w:rsidP="00A04619">
      <w:pPr>
        <w:tabs>
          <w:tab w:val="left" w:pos="7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E249D" w:rsidRPr="00EA44BE" w:rsidRDefault="00AE249D" w:rsidP="00A04619">
      <w:pPr>
        <w:tabs>
          <w:tab w:val="left" w:pos="7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B15C8" w:rsidRPr="00AE249D" w:rsidRDefault="0005571C" w:rsidP="00AE249D">
      <w:pPr>
        <w:tabs>
          <w:tab w:val="left" w:pos="71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78C1">
        <w:rPr>
          <w:rFonts w:ascii="Times New Roman" w:hAnsi="Times New Roman" w:cs="Times New Roman"/>
          <w:sz w:val="24"/>
          <w:szCs w:val="24"/>
        </w:rPr>
        <w:t>Глава</w:t>
      </w:r>
      <w:r w:rsidR="00583DA1" w:rsidRPr="00BC7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DA1" w:rsidRPr="00BC78C1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E3602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04619" w:rsidRPr="00BC78C1">
        <w:rPr>
          <w:rFonts w:ascii="Times New Roman" w:hAnsi="Times New Roman" w:cs="Times New Roman"/>
          <w:sz w:val="24"/>
          <w:szCs w:val="24"/>
        </w:rPr>
        <w:tab/>
      </w:r>
      <w:r w:rsidR="00386AA3" w:rsidRPr="00BC78C1">
        <w:rPr>
          <w:rFonts w:ascii="Times New Roman" w:hAnsi="Times New Roman" w:cs="Times New Roman"/>
          <w:sz w:val="24"/>
          <w:szCs w:val="24"/>
        </w:rPr>
        <w:t xml:space="preserve">    Е.М. Семенова</w:t>
      </w:r>
    </w:p>
    <w:p w:rsidR="00FB15C8" w:rsidRPr="00EA44BE" w:rsidRDefault="00FB15C8">
      <w:pPr>
        <w:rPr>
          <w:sz w:val="24"/>
          <w:szCs w:val="24"/>
        </w:rPr>
      </w:pPr>
    </w:p>
    <w:sectPr w:rsidR="00FB15C8" w:rsidRPr="00EA44BE" w:rsidSect="00AE249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7327D"/>
    <w:multiLevelType w:val="hybridMultilevel"/>
    <w:tmpl w:val="8B68914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658A5"/>
    <w:multiLevelType w:val="singleLevel"/>
    <w:tmpl w:val="7D3A8238"/>
    <w:lvl w:ilvl="0">
      <w:start w:val="1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DA1"/>
    <w:rsid w:val="000076AE"/>
    <w:rsid w:val="0005571C"/>
    <w:rsid w:val="000F691F"/>
    <w:rsid w:val="000F7FFE"/>
    <w:rsid w:val="00130C61"/>
    <w:rsid w:val="001504F6"/>
    <w:rsid w:val="001836A4"/>
    <w:rsid w:val="001A7C7A"/>
    <w:rsid w:val="001C2BED"/>
    <w:rsid w:val="00210400"/>
    <w:rsid w:val="00230622"/>
    <w:rsid w:val="002651D5"/>
    <w:rsid w:val="00282637"/>
    <w:rsid w:val="002D171E"/>
    <w:rsid w:val="002F2BC8"/>
    <w:rsid w:val="00333055"/>
    <w:rsid w:val="0033505F"/>
    <w:rsid w:val="0037343A"/>
    <w:rsid w:val="00374205"/>
    <w:rsid w:val="00386AA3"/>
    <w:rsid w:val="003B1AD9"/>
    <w:rsid w:val="003F3505"/>
    <w:rsid w:val="00431492"/>
    <w:rsid w:val="00467769"/>
    <w:rsid w:val="00473D3E"/>
    <w:rsid w:val="00480797"/>
    <w:rsid w:val="00492AF9"/>
    <w:rsid w:val="00575AB0"/>
    <w:rsid w:val="00583DA1"/>
    <w:rsid w:val="00597228"/>
    <w:rsid w:val="0059736A"/>
    <w:rsid w:val="005A072D"/>
    <w:rsid w:val="005C7796"/>
    <w:rsid w:val="005E3A7F"/>
    <w:rsid w:val="00600A3A"/>
    <w:rsid w:val="00600ED1"/>
    <w:rsid w:val="0062643A"/>
    <w:rsid w:val="00652C6E"/>
    <w:rsid w:val="006660E4"/>
    <w:rsid w:val="006B71B9"/>
    <w:rsid w:val="006D3DBD"/>
    <w:rsid w:val="007102F0"/>
    <w:rsid w:val="007347E8"/>
    <w:rsid w:val="007517BB"/>
    <w:rsid w:val="0076188A"/>
    <w:rsid w:val="007E7E2B"/>
    <w:rsid w:val="00856251"/>
    <w:rsid w:val="008D2BEE"/>
    <w:rsid w:val="008E6C4B"/>
    <w:rsid w:val="009046E8"/>
    <w:rsid w:val="00937F9B"/>
    <w:rsid w:val="00943CD2"/>
    <w:rsid w:val="009A3ECF"/>
    <w:rsid w:val="00A04619"/>
    <w:rsid w:val="00A1737F"/>
    <w:rsid w:val="00A350A6"/>
    <w:rsid w:val="00A5150B"/>
    <w:rsid w:val="00A97BBC"/>
    <w:rsid w:val="00AA7873"/>
    <w:rsid w:val="00AE249D"/>
    <w:rsid w:val="00B23A32"/>
    <w:rsid w:val="00B82722"/>
    <w:rsid w:val="00B9580E"/>
    <w:rsid w:val="00BA49E6"/>
    <w:rsid w:val="00BC78C1"/>
    <w:rsid w:val="00C03F23"/>
    <w:rsid w:val="00C37FAD"/>
    <w:rsid w:val="00C633A5"/>
    <w:rsid w:val="00C97C0E"/>
    <w:rsid w:val="00CC351F"/>
    <w:rsid w:val="00D00B7C"/>
    <w:rsid w:val="00D357D1"/>
    <w:rsid w:val="00D37700"/>
    <w:rsid w:val="00D661E6"/>
    <w:rsid w:val="00D945D2"/>
    <w:rsid w:val="00DA462B"/>
    <w:rsid w:val="00E065CE"/>
    <w:rsid w:val="00E11867"/>
    <w:rsid w:val="00E27EB4"/>
    <w:rsid w:val="00E320A7"/>
    <w:rsid w:val="00E36021"/>
    <w:rsid w:val="00E731CC"/>
    <w:rsid w:val="00EA44BE"/>
    <w:rsid w:val="00EC257A"/>
    <w:rsid w:val="00ED734C"/>
    <w:rsid w:val="00F4673E"/>
    <w:rsid w:val="00F51E27"/>
    <w:rsid w:val="00F90398"/>
    <w:rsid w:val="00FB15C8"/>
    <w:rsid w:val="00FC5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3DA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3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DA1"/>
    <w:rPr>
      <w:rFonts w:ascii="Tahoma" w:eastAsiaTheme="minorEastAsi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504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504F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504F6"/>
    <w:pPr>
      <w:ind w:left="720"/>
      <w:contextualSpacing/>
    </w:pPr>
  </w:style>
  <w:style w:type="table" w:styleId="a7">
    <w:name w:val="Table Grid"/>
    <w:basedOn w:val="a1"/>
    <w:uiPriority w:val="59"/>
    <w:rsid w:val="00ED7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3</cp:revision>
  <cp:lastPrinted>2022-08-03T06:21:00Z</cp:lastPrinted>
  <dcterms:created xsi:type="dcterms:W3CDTF">2023-06-30T06:35:00Z</dcterms:created>
  <dcterms:modified xsi:type="dcterms:W3CDTF">2023-06-30T06:44:00Z</dcterms:modified>
</cp:coreProperties>
</file>